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7BB" w:rsidRDefault="006D09DA">
      <w:pPr>
        <w:rPr>
          <w:b/>
          <w:sz w:val="16"/>
          <w:szCs w:val="16"/>
        </w:rPr>
      </w:pPr>
      <w:bookmarkStart w:id="0" w:name="_GoBack"/>
      <w:bookmarkEnd w:id="0"/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603B4DC8">
            <wp:simplePos x="0" y="0"/>
            <wp:positionH relativeFrom="column">
              <wp:posOffset>1753870</wp:posOffset>
            </wp:positionH>
            <wp:positionV relativeFrom="paragraph">
              <wp:posOffset>-204470</wp:posOffset>
            </wp:positionV>
            <wp:extent cx="1660525" cy="791210"/>
            <wp:effectExtent l="0" t="0" r="0" b="889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4462145</wp:posOffset>
            </wp:positionH>
            <wp:positionV relativeFrom="paragraph">
              <wp:posOffset>-90170</wp:posOffset>
            </wp:positionV>
            <wp:extent cx="1056640" cy="767080"/>
            <wp:effectExtent l="0" t="0" r="0" b="0"/>
            <wp:wrapTight wrapText="bothSides">
              <wp:wrapPolygon edited="0">
                <wp:start x="0" y="0"/>
                <wp:lineTo x="0" y="20921"/>
                <wp:lineTo x="21029" y="20921"/>
                <wp:lineTo x="21029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7BB">
        <w:rPr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52096" behindDoc="0" locked="0" layoutInCell="1" allowOverlap="1" wp14:anchorId="038BA0D6" wp14:editId="1EA5D124">
            <wp:simplePos x="0" y="0"/>
            <wp:positionH relativeFrom="margin">
              <wp:posOffset>-223520</wp:posOffset>
            </wp:positionH>
            <wp:positionV relativeFrom="margin">
              <wp:posOffset>-252095</wp:posOffset>
            </wp:positionV>
            <wp:extent cx="809625" cy="809625"/>
            <wp:effectExtent l="0" t="0" r="9525" b="9525"/>
            <wp:wrapSquare wrapText="bothSides"/>
            <wp:docPr id="8" name="Kép 8" descr="\\192.168.202.65\server\Zsuzsa\Helyi értéktár\Az értéktár logó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02.65\server\Zsuzsa\Helyi értéktár\Az értéktár logó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7BB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8A0F3C" w:rsidRDefault="008A0F3C">
      <w:pPr>
        <w:rPr>
          <w:b/>
          <w:sz w:val="16"/>
          <w:szCs w:val="16"/>
        </w:rPr>
      </w:pPr>
    </w:p>
    <w:p w:rsidR="008A0F3C" w:rsidRDefault="008A0F3C">
      <w:pPr>
        <w:rPr>
          <w:b/>
          <w:sz w:val="16"/>
          <w:szCs w:val="16"/>
        </w:rPr>
      </w:pPr>
    </w:p>
    <w:p w:rsidR="008A0F3C" w:rsidRDefault="006C757C">
      <w:pPr>
        <w:rPr>
          <w:b/>
          <w:sz w:val="16"/>
          <w:szCs w:val="16"/>
        </w:rPr>
      </w:pPr>
      <w:r>
        <w:rPr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58240" behindDoc="0" locked="0" layoutInCell="1" allowOverlap="1" wp14:anchorId="175E6254" wp14:editId="1AEEDF6C">
            <wp:simplePos x="0" y="0"/>
            <wp:positionH relativeFrom="margin">
              <wp:posOffset>1757680</wp:posOffset>
            </wp:positionH>
            <wp:positionV relativeFrom="margin">
              <wp:posOffset>1243330</wp:posOffset>
            </wp:positionV>
            <wp:extent cx="1657350" cy="1243330"/>
            <wp:effectExtent l="0" t="0" r="0" b="0"/>
            <wp:wrapSquare wrapText="bothSides"/>
            <wp:docPr id="16" name="Kép 16" descr="\\192.168.202.65\server\Zsuzsa\Helyi értéktár\Vetélkedő\4. forduló\Képek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02.65\server\Zsuzsa\Helyi értéktár\Vetélkedő\4. forduló\Képek\inde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F3C" w:rsidRDefault="008A0F3C">
      <w:pPr>
        <w:rPr>
          <w:b/>
          <w:sz w:val="16"/>
          <w:szCs w:val="16"/>
        </w:rPr>
      </w:pPr>
    </w:p>
    <w:p w:rsidR="008A0F3C" w:rsidRDefault="008A0F3C">
      <w:pPr>
        <w:rPr>
          <w:b/>
          <w:sz w:val="16"/>
          <w:szCs w:val="16"/>
        </w:rPr>
      </w:pPr>
    </w:p>
    <w:p w:rsidR="008A0F3C" w:rsidRDefault="008A0F3C">
      <w:pPr>
        <w:rPr>
          <w:b/>
          <w:sz w:val="16"/>
          <w:szCs w:val="16"/>
        </w:rPr>
      </w:pPr>
    </w:p>
    <w:p w:rsidR="008A0F3C" w:rsidRDefault="008A0F3C">
      <w:pPr>
        <w:rPr>
          <w:b/>
          <w:sz w:val="16"/>
          <w:szCs w:val="16"/>
        </w:rPr>
      </w:pPr>
    </w:p>
    <w:p w:rsidR="008A0F3C" w:rsidRDefault="008A0F3C">
      <w:pPr>
        <w:rPr>
          <w:b/>
          <w:sz w:val="16"/>
          <w:szCs w:val="16"/>
        </w:rPr>
      </w:pPr>
    </w:p>
    <w:p w:rsidR="008A0F3C" w:rsidRDefault="008A0F3C">
      <w:pPr>
        <w:rPr>
          <w:b/>
          <w:sz w:val="16"/>
          <w:szCs w:val="16"/>
        </w:rPr>
      </w:pPr>
    </w:p>
    <w:p w:rsidR="008A0F3C" w:rsidRDefault="008A0F3C">
      <w:pPr>
        <w:rPr>
          <w:b/>
          <w:sz w:val="16"/>
          <w:szCs w:val="16"/>
        </w:rPr>
      </w:pPr>
    </w:p>
    <w:p w:rsidR="00317CEF" w:rsidRDefault="00317CEF">
      <w:pPr>
        <w:rPr>
          <w:b/>
          <w:sz w:val="16"/>
          <w:szCs w:val="16"/>
        </w:rPr>
      </w:pPr>
    </w:p>
    <w:p w:rsidR="00317CEF" w:rsidRDefault="00317CEF">
      <w:pPr>
        <w:rPr>
          <w:b/>
          <w:sz w:val="16"/>
          <w:szCs w:val="16"/>
        </w:rPr>
      </w:pPr>
    </w:p>
    <w:p w:rsidR="00317CEF" w:rsidRPr="00E777BB" w:rsidRDefault="00317CEF">
      <w:pPr>
        <w:rPr>
          <w:b/>
          <w:sz w:val="16"/>
          <w:szCs w:val="16"/>
        </w:rPr>
      </w:pPr>
    </w:p>
    <w:p w:rsidR="00E777BB" w:rsidRPr="00E777BB" w:rsidRDefault="00E777BB" w:rsidP="00E777BB">
      <w:pPr>
        <w:jc w:val="center"/>
        <w:rPr>
          <w:b/>
          <w:color w:val="006666"/>
          <w:sz w:val="72"/>
          <w:szCs w:val="72"/>
        </w:rPr>
      </w:pPr>
      <w:r w:rsidRPr="00E777BB">
        <w:rPr>
          <w:b/>
          <w:color w:val="006666"/>
          <w:sz w:val="72"/>
          <w:szCs w:val="72"/>
        </w:rPr>
        <w:t>ÉRTÉKSÉTA</w:t>
      </w:r>
    </w:p>
    <w:p w:rsidR="004E27A8" w:rsidRDefault="004E27A8">
      <w:pPr>
        <w:rPr>
          <w:b/>
          <w:sz w:val="32"/>
          <w:szCs w:val="32"/>
        </w:rPr>
      </w:pPr>
    </w:p>
    <w:p w:rsidR="004E27A8" w:rsidRDefault="00E777BB" w:rsidP="008A0F3C">
      <w:pPr>
        <w:jc w:val="center"/>
        <w:rPr>
          <w:b/>
          <w:sz w:val="32"/>
          <w:szCs w:val="32"/>
        </w:rPr>
      </w:pPr>
      <w:r>
        <w:rPr>
          <w:noProof/>
          <w:lang w:eastAsia="hu-HU"/>
        </w:rPr>
        <w:drawing>
          <wp:inline distT="0" distB="0" distL="0" distR="0" wp14:anchorId="04CB1676" wp14:editId="7E295E17">
            <wp:extent cx="2066925" cy="2171631"/>
            <wp:effectExtent l="0" t="0" r="0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81" cy="217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</w:p>
    <w:p w:rsidR="004E27A8" w:rsidRPr="00E777BB" w:rsidRDefault="004E27A8">
      <w:pPr>
        <w:rPr>
          <w:sz w:val="32"/>
          <w:szCs w:val="32"/>
        </w:rPr>
      </w:pPr>
    </w:p>
    <w:p w:rsidR="004E27A8" w:rsidRDefault="00E777BB" w:rsidP="00E777BB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Név</w:t>
      </w:r>
      <w:proofErr w:type="gramStart"/>
      <w:r>
        <w:rPr>
          <w:sz w:val="32"/>
          <w:szCs w:val="32"/>
        </w:rPr>
        <w:t>:…………………………………………………………………….</w:t>
      </w:r>
      <w:proofErr w:type="gramEnd"/>
    </w:p>
    <w:p w:rsidR="00E777BB" w:rsidRDefault="00E777BB" w:rsidP="00E777BB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Elérhetőség</w:t>
      </w:r>
      <w:proofErr w:type="gramStart"/>
      <w:r>
        <w:rPr>
          <w:sz w:val="32"/>
          <w:szCs w:val="32"/>
        </w:rPr>
        <w:t>:…………………………………………………………….</w:t>
      </w:r>
      <w:proofErr w:type="gramEnd"/>
    </w:p>
    <w:p w:rsidR="00E777BB" w:rsidRDefault="00E777BB" w:rsidP="00E777BB">
      <w:p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………………………………………………………………………….</w:t>
      </w:r>
    </w:p>
    <w:p w:rsidR="004E27A8" w:rsidRPr="006C757C" w:rsidRDefault="006C757C" w:rsidP="006C757C">
      <w:pPr>
        <w:jc w:val="center"/>
        <w:rPr>
          <w:b/>
          <w:szCs w:val="26"/>
        </w:rPr>
      </w:pPr>
      <w:r w:rsidRPr="006C757C">
        <w:rPr>
          <w:sz w:val="28"/>
          <w:szCs w:val="28"/>
        </w:rPr>
        <w:t xml:space="preserve">Leadási határidő: 2018. </w:t>
      </w:r>
      <w:r w:rsidRPr="00E86F14">
        <w:rPr>
          <w:sz w:val="28"/>
          <w:szCs w:val="28"/>
        </w:rPr>
        <w:t>szeptember 3.</w:t>
      </w:r>
      <w:r w:rsidR="004E27A8" w:rsidRPr="006C757C">
        <w:rPr>
          <w:b/>
          <w:szCs w:val="26"/>
        </w:rPr>
        <w:br w:type="page"/>
      </w:r>
    </w:p>
    <w:p w:rsidR="00B21BDB" w:rsidRPr="00155EFF" w:rsidRDefault="00B21BDB" w:rsidP="00155EFF">
      <w:pPr>
        <w:pStyle w:val="Listaszerbekezds"/>
        <w:numPr>
          <w:ilvl w:val="0"/>
          <w:numId w:val="4"/>
        </w:numPr>
        <w:rPr>
          <w:b/>
          <w:szCs w:val="26"/>
        </w:rPr>
      </w:pPr>
      <w:r w:rsidRPr="00155EFF">
        <w:rPr>
          <w:b/>
          <w:szCs w:val="26"/>
        </w:rPr>
        <w:lastRenderedPageBreak/>
        <w:t>Házimozi</w:t>
      </w:r>
    </w:p>
    <w:p w:rsidR="00B21BDB" w:rsidRDefault="001224A9" w:rsidP="00B21BDB">
      <w:pPr>
        <w:rPr>
          <w:szCs w:val="26"/>
        </w:rPr>
      </w:pPr>
      <w:r>
        <w:rPr>
          <w:szCs w:val="26"/>
        </w:rPr>
        <w:t xml:space="preserve">Az </w:t>
      </w:r>
      <w:r w:rsidR="00B21BDB">
        <w:rPr>
          <w:szCs w:val="26"/>
        </w:rPr>
        <w:t xml:space="preserve">értéktár honlapján </w:t>
      </w:r>
      <w:r w:rsidR="00414D46">
        <w:rPr>
          <w:szCs w:val="26"/>
        </w:rPr>
        <w:t>(</w:t>
      </w:r>
      <w:proofErr w:type="spellStart"/>
      <w:r w:rsidR="00DB3CD4">
        <w:fldChar w:fldCharType="begin"/>
      </w:r>
      <w:r w:rsidR="00DB3CD4">
        <w:instrText xml:space="preserve"> HYPERLINK "http://www.ertektar.tiszaujvaros.hu" </w:instrText>
      </w:r>
      <w:r w:rsidR="00DB3CD4">
        <w:fldChar w:fldCharType="separate"/>
      </w:r>
      <w:r w:rsidR="00414D46" w:rsidRPr="00BF17C4">
        <w:rPr>
          <w:rStyle w:val="Hiperhivatkozs"/>
          <w:szCs w:val="26"/>
        </w:rPr>
        <w:t>www.ertektar.tiszaujvaros.hu</w:t>
      </w:r>
      <w:proofErr w:type="spellEnd"/>
      <w:r w:rsidR="00DB3CD4">
        <w:rPr>
          <w:rStyle w:val="Hiperhivatkozs"/>
          <w:szCs w:val="26"/>
        </w:rPr>
        <w:fldChar w:fldCharType="end"/>
      </w:r>
      <w:r w:rsidR="00414D46">
        <w:rPr>
          <w:szCs w:val="26"/>
        </w:rPr>
        <w:t>) a helyi értékeket bemutató menüpont</w:t>
      </w:r>
      <w:r w:rsidR="00254D72">
        <w:rPr>
          <w:szCs w:val="26"/>
        </w:rPr>
        <w:t>okban</w:t>
      </w:r>
      <w:r w:rsidR="00414D46">
        <w:rPr>
          <w:szCs w:val="26"/>
        </w:rPr>
        <w:t xml:space="preserve"> található 4</w:t>
      </w:r>
      <w:r>
        <w:rPr>
          <w:szCs w:val="26"/>
        </w:rPr>
        <w:t xml:space="preserve"> </w:t>
      </w:r>
      <w:r w:rsidR="00B21BDB">
        <w:rPr>
          <w:szCs w:val="26"/>
        </w:rPr>
        <w:t>kisfilm</w:t>
      </w:r>
      <w:r>
        <w:rPr>
          <w:szCs w:val="26"/>
        </w:rPr>
        <w:t>. Nézze meg figyelmesen a kisfilmeket</w:t>
      </w:r>
      <w:r w:rsidR="00FB5F38">
        <w:rPr>
          <w:szCs w:val="26"/>
        </w:rPr>
        <w:t xml:space="preserve">, majd </w:t>
      </w:r>
      <w:r w:rsidR="00414D46">
        <w:rPr>
          <w:szCs w:val="26"/>
        </w:rPr>
        <w:t xml:space="preserve">a helyszíneket felkeresve </w:t>
      </w:r>
      <w:r w:rsidR="00FB5F38">
        <w:rPr>
          <w:szCs w:val="26"/>
        </w:rPr>
        <w:t>válaszoljon a kérdésekre!</w:t>
      </w:r>
    </w:p>
    <w:p w:rsidR="00B21BDB" w:rsidRDefault="00B21BDB" w:rsidP="0075604D">
      <w:pPr>
        <w:jc w:val="center"/>
        <w:rPr>
          <w:szCs w:val="26"/>
        </w:rPr>
      </w:pPr>
    </w:p>
    <w:p w:rsidR="0075604D" w:rsidRDefault="0075604D" w:rsidP="0075604D">
      <w:pPr>
        <w:rPr>
          <w:rFonts w:eastAsia="Calibri"/>
        </w:rPr>
      </w:pPr>
      <w:r>
        <w:rPr>
          <w:szCs w:val="26"/>
        </w:rPr>
        <w:t>Leninváros melyik részén állt</w:t>
      </w:r>
      <w:r w:rsidRPr="00907979">
        <w:rPr>
          <w:szCs w:val="26"/>
        </w:rPr>
        <w:t xml:space="preserve"> a </w:t>
      </w:r>
      <w:r>
        <w:rPr>
          <w:color w:val="000000"/>
          <w:szCs w:val="26"/>
        </w:rPr>
        <w:t xml:space="preserve">Természetvédelmi </w:t>
      </w:r>
      <w:r>
        <w:rPr>
          <w:rFonts w:eastAsia="Calibri"/>
        </w:rPr>
        <w:t>Oktatópark, Kőzetbemutató és Kiállítóház? Ma milyen épület van a helyén?</w:t>
      </w:r>
    </w:p>
    <w:p w:rsidR="0075604D" w:rsidRDefault="0075604D" w:rsidP="0075604D">
      <w:pPr>
        <w:rPr>
          <w:szCs w:val="26"/>
        </w:rPr>
      </w:pPr>
      <w:r>
        <w:rPr>
          <w:szCs w:val="26"/>
        </w:rPr>
        <w:t>…………………………………………………………………………………………...</w:t>
      </w:r>
    </w:p>
    <w:p w:rsidR="001F4268" w:rsidRDefault="0075604D" w:rsidP="0075604D">
      <w:pPr>
        <w:rPr>
          <w:szCs w:val="26"/>
        </w:rPr>
      </w:pPr>
      <w:r>
        <w:rPr>
          <w:szCs w:val="26"/>
        </w:rPr>
        <w:t>…………………………………………………………………………………………...</w:t>
      </w:r>
    </w:p>
    <w:p w:rsidR="001F4268" w:rsidRDefault="001F4268" w:rsidP="0075604D">
      <w:pPr>
        <w:rPr>
          <w:szCs w:val="26"/>
        </w:rPr>
      </w:pPr>
    </w:p>
    <w:p w:rsidR="0075604D" w:rsidRDefault="0075604D" w:rsidP="0075604D">
      <w:pPr>
        <w:jc w:val="center"/>
        <w:rPr>
          <w:szCs w:val="26"/>
        </w:rPr>
      </w:pPr>
      <w:r>
        <w:rPr>
          <w:noProof/>
          <w:lang w:eastAsia="hu-HU"/>
        </w:rPr>
        <w:drawing>
          <wp:inline distT="0" distB="0" distL="0" distR="0" wp14:anchorId="31216B1E" wp14:editId="6A172B39">
            <wp:extent cx="4852800" cy="3238500"/>
            <wp:effectExtent l="0" t="0" r="5080" b="0"/>
            <wp:docPr id="2" name="Kép 2" descr="\\192.168.202.65\server\Zsuzsa\Helyi értéktár\Aug. 20-i kitelepülés\Fotók a sátorba\Kiállítás\4. füzér\5. Természetvédelmi Oktatópark, Kőzetbemutató és Kiállítóhá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2.65\server\Zsuzsa\Helyi értéktár\Aug. 20-i kitelepülés\Fotók a sátorba\Kiállítás\4. füzér\5. Természetvédelmi Oktatópark, Kőzetbemutató és Kiállítóhá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51" cy="32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68" w:rsidRDefault="001F4268" w:rsidP="00E74E29"/>
    <w:p w:rsidR="00E74E29" w:rsidRDefault="00E74E29" w:rsidP="00E74E29">
      <w:r>
        <w:t>A</w:t>
      </w:r>
      <w:r w:rsidR="00273A9E">
        <w:t xml:space="preserve"> Helytörténeti Gyűjtemény 1986-ban ebbe az utcába költözött. </w:t>
      </w:r>
      <w:r w:rsidR="00212345">
        <w:t>Az épületben ma mi található?</w:t>
      </w:r>
    </w:p>
    <w:p w:rsidR="001F4268" w:rsidRPr="001F4268" w:rsidRDefault="00273A9E" w:rsidP="00B21BDB">
      <w:r>
        <w:t>…………………………………………………………………………………………...</w:t>
      </w:r>
    </w:p>
    <w:p w:rsidR="00B21BDB" w:rsidRDefault="00D7276F" w:rsidP="00B21BDB">
      <w:pPr>
        <w:rPr>
          <w:szCs w:val="26"/>
        </w:rPr>
      </w:pPr>
      <w:r>
        <w:rPr>
          <w:szCs w:val="26"/>
        </w:rPr>
        <w:t xml:space="preserve">A </w:t>
      </w:r>
      <w:r w:rsidR="00646B26">
        <w:rPr>
          <w:szCs w:val="26"/>
        </w:rPr>
        <w:t xml:space="preserve">Munka ünnepén a városépítés hőskorában </w:t>
      </w:r>
      <w:r w:rsidR="00254700">
        <w:rPr>
          <w:szCs w:val="26"/>
        </w:rPr>
        <w:t>a település első utcájában</w:t>
      </w:r>
      <w:r w:rsidR="00646B26">
        <w:rPr>
          <w:szCs w:val="26"/>
        </w:rPr>
        <w:t xml:space="preserve"> álltak a tribünök</w:t>
      </w:r>
      <w:r w:rsidR="00254700">
        <w:rPr>
          <w:szCs w:val="26"/>
        </w:rPr>
        <w:t>.</w:t>
      </w:r>
      <w:r w:rsidR="00B21BDB">
        <w:rPr>
          <w:szCs w:val="26"/>
        </w:rPr>
        <w:t xml:space="preserve"> </w:t>
      </w:r>
      <w:r w:rsidR="009B695B">
        <w:rPr>
          <w:szCs w:val="26"/>
        </w:rPr>
        <w:t>N</w:t>
      </w:r>
      <w:r w:rsidR="00FE6969">
        <w:rPr>
          <w:szCs w:val="26"/>
        </w:rPr>
        <w:t>apjainkban mi található</w:t>
      </w:r>
      <w:r w:rsidR="009B695B">
        <w:rPr>
          <w:szCs w:val="26"/>
        </w:rPr>
        <w:t xml:space="preserve"> a területen</w:t>
      </w:r>
      <w:r w:rsidR="00B21BDB">
        <w:rPr>
          <w:szCs w:val="26"/>
        </w:rPr>
        <w:t>?</w:t>
      </w:r>
    </w:p>
    <w:p w:rsidR="00B21BDB" w:rsidRDefault="005F3266" w:rsidP="00B21BDB">
      <w:pPr>
        <w:rPr>
          <w:szCs w:val="26"/>
        </w:rPr>
      </w:pPr>
      <w:r>
        <w:rPr>
          <w:szCs w:val="26"/>
        </w:rPr>
        <w:t>…………………………………………………………………………………………...</w:t>
      </w:r>
    </w:p>
    <w:p w:rsidR="005F3266" w:rsidRDefault="005F3266" w:rsidP="00B21BDB">
      <w:pPr>
        <w:rPr>
          <w:szCs w:val="26"/>
        </w:rPr>
      </w:pPr>
      <w:r>
        <w:rPr>
          <w:szCs w:val="26"/>
        </w:rPr>
        <w:t>…………………………………………………………………………………………...</w:t>
      </w:r>
    </w:p>
    <w:p w:rsidR="005F3266" w:rsidRPr="006D3CA0" w:rsidRDefault="005F3266" w:rsidP="00B21BDB">
      <w:pPr>
        <w:rPr>
          <w:szCs w:val="26"/>
        </w:rPr>
      </w:pPr>
      <w:r>
        <w:rPr>
          <w:szCs w:val="26"/>
        </w:rPr>
        <w:t>…………………………………………………………………………………………...</w:t>
      </w:r>
    </w:p>
    <w:p w:rsidR="00E74E29" w:rsidRDefault="00E74E29" w:rsidP="00E74E29">
      <w:r>
        <w:lastRenderedPageBreak/>
        <w:t>Korábban a város első utcája volt a település központja. A kisfilmben látható Népbolt helyén napjainkban mi található?</w:t>
      </w:r>
    </w:p>
    <w:p w:rsidR="00E74E29" w:rsidRDefault="00AA2D1E" w:rsidP="00B21BDB">
      <w:pPr>
        <w:rPr>
          <w:szCs w:val="26"/>
        </w:rPr>
      </w:pPr>
      <w:r>
        <w:rPr>
          <w:szCs w:val="26"/>
        </w:rPr>
        <w:t>…………………………………………………………………………………………...</w:t>
      </w:r>
    </w:p>
    <w:p w:rsidR="00B46CF3" w:rsidRDefault="00B46CF3" w:rsidP="00B46CF3">
      <w:pPr>
        <w:rPr>
          <w:szCs w:val="26"/>
        </w:rPr>
      </w:pPr>
      <w:r>
        <w:rPr>
          <w:szCs w:val="26"/>
        </w:rPr>
        <w:t xml:space="preserve">A háromcsillagos panel a TVK egykori vezérigazgatójának javaslatára épült. Az épület homlokzatán </w:t>
      </w:r>
      <w:r w:rsidR="00B44EEB">
        <w:rPr>
          <w:szCs w:val="26"/>
        </w:rPr>
        <w:t>jól látható volt a felirat. Napjainkban is ott áll a cégnév?</w:t>
      </w:r>
    </w:p>
    <w:p w:rsidR="00B44EEB" w:rsidRDefault="00B44EEB" w:rsidP="00B46CF3">
      <w:pPr>
        <w:rPr>
          <w:szCs w:val="26"/>
        </w:rPr>
      </w:pPr>
      <w:r>
        <w:rPr>
          <w:szCs w:val="26"/>
        </w:rPr>
        <w:t>…</w:t>
      </w:r>
      <w:proofErr w:type="gramStart"/>
      <w:r>
        <w:rPr>
          <w:szCs w:val="26"/>
        </w:rPr>
        <w:t>………………………………………………………………………………………...</w:t>
      </w:r>
      <w:proofErr w:type="gramEnd"/>
    </w:p>
    <w:p w:rsidR="00B44EEB" w:rsidRDefault="00B44EEB" w:rsidP="00B46CF3">
      <w:pPr>
        <w:rPr>
          <w:szCs w:val="26"/>
        </w:rPr>
      </w:pPr>
      <w:r>
        <w:rPr>
          <w:szCs w:val="26"/>
        </w:rPr>
        <w:t>1943-ban pótolták a szélvihar által ledöntött toronyjelvényt. Napjainkban hol látható ez a toronyjelvény?</w:t>
      </w:r>
    </w:p>
    <w:p w:rsidR="00B44EEB" w:rsidRDefault="00B44EEB" w:rsidP="00B46CF3">
      <w:pPr>
        <w:rPr>
          <w:szCs w:val="26"/>
        </w:rPr>
      </w:pPr>
      <w:r>
        <w:rPr>
          <w:szCs w:val="26"/>
        </w:rPr>
        <w:t>…………………………………………………………………………………………...</w:t>
      </w:r>
    </w:p>
    <w:p w:rsidR="00B46CF3" w:rsidRDefault="00B46CF3" w:rsidP="00B21BDB">
      <w:pPr>
        <w:rPr>
          <w:szCs w:val="26"/>
        </w:rPr>
      </w:pPr>
    </w:p>
    <w:p w:rsidR="00B21BDB" w:rsidRPr="00155EFF" w:rsidRDefault="00B21BDB" w:rsidP="00155EFF">
      <w:pPr>
        <w:pStyle w:val="Listaszerbekezds"/>
        <w:numPr>
          <w:ilvl w:val="0"/>
          <w:numId w:val="4"/>
        </w:numPr>
        <w:rPr>
          <w:b/>
        </w:rPr>
      </w:pPr>
      <w:r w:rsidRPr="00155EFF">
        <w:rPr>
          <w:b/>
        </w:rPr>
        <w:t>Kódfejtés</w:t>
      </w:r>
    </w:p>
    <w:p w:rsidR="000414E3" w:rsidRDefault="006B1FA5" w:rsidP="00B21BDB">
      <w:r>
        <w:t xml:space="preserve">A Helytörténet Gyűjtemény is helyet kapott a </w:t>
      </w:r>
      <w:r w:rsidR="005E5A39">
        <w:t>települési</w:t>
      </w:r>
      <w:r>
        <w:t xml:space="preserve"> </w:t>
      </w:r>
      <w:r w:rsidR="009C60AA">
        <w:t xml:space="preserve">nemzeti </w:t>
      </w:r>
      <w:r>
        <w:t xml:space="preserve">értékek között. </w:t>
      </w:r>
      <w:r w:rsidR="00FD2261">
        <w:t xml:space="preserve">Melyik kiállítási tárgyon, vagy fotón találhatók meg az alábbi </w:t>
      </w:r>
      <w:r w:rsidR="006A309A">
        <w:t>„kódok”?</w:t>
      </w:r>
    </w:p>
    <w:p w:rsidR="002B4FE8" w:rsidRDefault="002B4FE8" w:rsidP="00B21BDB"/>
    <w:p w:rsidR="00FD2261" w:rsidRDefault="000B2C4B" w:rsidP="00B21BDB">
      <w:r>
        <w:t>1980</w:t>
      </w:r>
      <w:r w:rsidR="002B4FE8">
        <w:t>:……………………………………………………………………………………..</w:t>
      </w:r>
    </w:p>
    <w:p w:rsidR="000B2C4B" w:rsidRDefault="000B2C4B" w:rsidP="00B21BDB"/>
    <w:p w:rsidR="000B2C4B" w:rsidRDefault="000B2C4B" w:rsidP="00B21BDB">
      <w:r>
        <w:t>679</w:t>
      </w:r>
      <w:r w:rsidR="002B4FE8">
        <w:t>:………………………………………………………………………………………</w:t>
      </w:r>
    </w:p>
    <w:p w:rsidR="006F6300" w:rsidRDefault="006F6300" w:rsidP="00B21BDB"/>
    <w:p w:rsidR="000B2C4B" w:rsidRDefault="000B2C4B" w:rsidP="00B21BDB">
      <w:r>
        <w:t>Royal</w:t>
      </w:r>
      <w:proofErr w:type="gramStart"/>
      <w:r w:rsidR="002B4FE8">
        <w:t>:……………………………………………………………………………………</w:t>
      </w:r>
      <w:proofErr w:type="gramEnd"/>
    </w:p>
    <w:p w:rsidR="000B2C4B" w:rsidRDefault="000B2C4B" w:rsidP="00B21BDB"/>
    <w:p w:rsidR="000B2C4B" w:rsidRDefault="000B2C4B" w:rsidP="00B21BDB">
      <w:r>
        <w:t>Gagarin</w:t>
      </w:r>
      <w:proofErr w:type="gramStart"/>
      <w:r w:rsidR="002B4FE8">
        <w:t>:………………………………………………………………………………….</w:t>
      </w:r>
      <w:proofErr w:type="gramEnd"/>
    </w:p>
    <w:p w:rsidR="000B2C4B" w:rsidRDefault="000B2C4B" w:rsidP="00B21BDB"/>
    <w:p w:rsidR="000B2C4B" w:rsidRDefault="00954C91" w:rsidP="00B21BDB">
      <w:r>
        <w:t>143</w:t>
      </w:r>
      <w:r w:rsidR="002B4FE8">
        <w:t>:………………………………………………………………………………………</w:t>
      </w:r>
    </w:p>
    <w:p w:rsidR="00954C91" w:rsidRDefault="00954C91" w:rsidP="00B21BDB"/>
    <w:p w:rsidR="00954C91" w:rsidRDefault="00954C91" w:rsidP="00B21BDB">
      <w:r>
        <w:t>Légy boldog Pista</w:t>
      </w:r>
      <w:proofErr w:type="gramStart"/>
      <w:r>
        <w:t>!</w:t>
      </w:r>
      <w:r w:rsidR="002B4FE8">
        <w:t>:………………………………………………………………………</w:t>
      </w:r>
      <w:proofErr w:type="gramEnd"/>
    </w:p>
    <w:p w:rsidR="000B2C4B" w:rsidRDefault="000B2C4B" w:rsidP="00B21BDB"/>
    <w:p w:rsidR="00B21BDB" w:rsidRPr="00DA249F" w:rsidRDefault="00B21BDB" w:rsidP="00155EFF">
      <w:pPr>
        <w:pStyle w:val="Listaszerbekezds"/>
        <w:numPr>
          <w:ilvl w:val="0"/>
          <w:numId w:val="4"/>
        </w:numPr>
        <w:rPr>
          <w:b/>
        </w:rPr>
      </w:pPr>
      <w:r w:rsidRPr="00DA249F">
        <w:rPr>
          <w:b/>
        </w:rPr>
        <w:t>Szófelhő</w:t>
      </w:r>
    </w:p>
    <w:p w:rsidR="00155EFF" w:rsidRDefault="00155EFF" w:rsidP="00B21BDB">
      <w:r>
        <w:t xml:space="preserve">A szófelhőket leginkább a weboldalakon használt kulcsszavak vagy kereső-kifejezések szemléletes megjelenítésére használhatjuk, de sok mindent kifejezhetünk velük. Lehet a szófelhő egy pop-art jellegű kép is. </w:t>
      </w:r>
      <w:r w:rsidR="004239CF">
        <w:t>A feladat két részből áll.</w:t>
      </w:r>
    </w:p>
    <w:p w:rsidR="00CE0D84" w:rsidRDefault="00CE0D84" w:rsidP="00B21BDB"/>
    <w:p w:rsidR="007B7C59" w:rsidRDefault="00CE0D84" w:rsidP="00942916">
      <w:r w:rsidRPr="00CE0D84">
        <w:rPr>
          <w:b/>
        </w:rPr>
        <w:lastRenderedPageBreak/>
        <w:t>A)</w:t>
      </w:r>
      <w:r>
        <w:t xml:space="preserve"> </w:t>
      </w:r>
      <w:proofErr w:type="spellStart"/>
      <w:proofErr w:type="gramStart"/>
      <w:r w:rsidR="004239CF">
        <w:t>A</w:t>
      </w:r>
      <w:proofErr w:type="spellEnd"/>
      <w:proofErr w:type="gramEnd"/>
      <w:r w:rsidR="004651D3">
        <w:t xml:space="preserve"> szófelhőben levő fogalmak alapján találja ki, hogy melyik helyi érték</w:t>
      </w:r>
      <w:r w:rsidR="003334E3">
        <w:t>re utalnak</w:t>
      </w:r>
      <w:r w:rsidR="00155EFF">
        <w:t>.</w:t>
      </w:r>
    </w:p>
    <w:p w:rsidR="007B7C59" w:rsidRDefault="007B7C59" w:rsidP="00942916"/>
    <w:p w:rsidR="00EF6945" w:rsidRDefault="00942916" w:rsidP="00942916">
      <w:proofErr w:type="gramStart"/>
      <w:r>
        <w:t>a</w:t>
      </w:r>
      <w:proofErr w:type="gramEnd"/>
      <w:r>
        <w:t>)</w:t>
      </w:r>
    </w:p>
    <w:p w:rsidR="00942916" w:rsidRDefault="00501CC7" w:rsidP="00942916">
      <w:pPr>
        <w:jc w:val="center"/>
      </w:pPr>
      <w:r>
        <w:rPr>
          <w:noProof/>
          <w:lang w:eastAsia="hu-HU"/>
        </w:rPr>
        <w:drawing>
          <wp:inline distT="0" distB="0" distL="0" distR="0" wp14:anchorId="66E0D08F" wp14:editId="59ADEBCB">
            <wp:extent cx="7363478" cy="5907579"/>
            <wp:effectExtent l="4127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8770" cy="593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59" w:rsidRDefault="007B7C59">
      <w:r>
        <w:br w:type="page"/>
      </w:r>
    </w:p>
    <w:p w:rsidR="00942916" w:rsidRDefault="00942916" w:rsidP="00435923">
      <w:pPr>
        <w:jc w:val="left"/>
      </w:pPr>
      <w:r>
        <w:lastRenderedPageBreak/>
        <w:t>b)</w:t>
      </w:r>
    </w:p>
    <w:p w:rsidR="00501CC7" w:rsidRDefault="00435923" w:rsidP="00942916">
      <w:pPr>
        <w:jc w:val="center"/>
      </w:pPr>
      <w:r>
        <w:rPr>
          <w:noProof/>
          <w:lang w:eastAsia="hu-HU"/>
        </w:rPr>
        <w:drawing>
          <wp:inline distT="0" distB="0" distL="0" distR="0" wp14:anchorId="55783E3F" wp14:editId="00F8D4A0">
            <wp:extent cx="6093791" cy="5991225"/>
            <wp:effectExtent l="0" t="0" r="254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841" cy="61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59" w:rsidRDefault="007B7C59">
      <w:r>
        <w:br w:type="page"/>
      </w:r>
    </w:p>
    <w:p w:rsidR="00942916" w:rsidRDefault="00942916" w:rsidP="00942916">
      <w:r>
        <w:lastRenderedPageBreak/>
        <w:t>c)</w:t>
      </w:r>
    </w:p>
    <w:p w:rsidR="00501CC7" w:rsidRDefault="00501CC7" w:rsidP="00501CC7">
      <w:pPr>
        <w:jc w:val="center"/>
      </w:pPr>
      <w:r>
        <w:rPr>
          <w:noProof/>
          <w:lang w:eastAsia="hu-HU"/>
        </w:rPr>
        <w:drawing>
          <wp:inline distT="0" distB="0" distL="0" distR="0" wp14:anchorId="2B3DE8B0" wp14:editId="01146E84">
            <wp:extent cx="6073353" cy="5915025"/>
            <wp:effectExtent l="0" t="0" r="381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15" cy="602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16" w:rsidRDefault="00942916" w:rsidP="00BD2E78">
      <w:pPr>
        <w:spacing w:line="480" w:lineRule="auto"/>
      </w:pPr>
    </w:p>
    <w:p w:rsidR="00942916" w:rsidRDefault="00942916" w:rsidP="00BD2E78">
      <w:pPr>
        <w:spacing w:line="480" w:lineRule="auto"/>
      </w:pPr>
    </w:p>
    <w:p w:rsidR="00501CC7" w:rsidRDefault="00501CC7" w:rsidP="00BD2E78">
      <w:pPr>
        <w:spacing w:line="480" w:lineRule="auto"/>
      </w:pPr>
      <w:r>
        <w:t>Szófelhők megfejtése:</w:t>
      </w:r>
    </w:p>
    <w:p w:rsidR="00501CC7" w:rsidRDefault="00CE5CFC" w:rsidP="00BD2E78">
      <w:pPr>
        <w:spacing w:line="480" w:lineRule="auto"/>
      </w:pPr>
      <w:proofErr w:type="gramStart"/>
      <w:r>
        <w:t>a</w:t>
      </w:r>
      <w:proofErr w:type="gramEnd"/>
      <w:r>
        <w:t>)…………………………………………………………………………………………</w:t>
      </w:r>
    </w:p>
    <w:p w:rsidR="00CE5CFC" w:rsidRDefault="00CE5CFC" w:rsidP="00BD2E78">
      <w:pPr>
        <w:spacing w:line="480" w:lineRule="auto"/>
      </w:pPr>
      <w:r>
        <w:t>b)</w:t>
      </w:r>
      <w:proofErr w:type="gramStart"/>
      <w:r>
        <w:t>…………………………………………………………………………………………</w:t>
      </w:r>
      <w:proofErr w:type="gramEnd"/>
    </w:p>
    <w:p w:rsidR="00CE5CFC" w:rsidRDefault="00CE5CFC" w:rsidP="00BD2E78">
      <w:pPr>
        <w:spacing w:line="480" w:lineRule="auto"/>
      </w:pPr>
      <w:r>
        <w:t>c)</w:t>
      </w:r>
      <w:proofErr w:type="gramStart"/>
      <w:r>
        <w:t>…………………………………………………………………………………………</w:t>
      </w:r>
      <w:proofErr w:type="gramEnd"/>
    </w:p>
    <w:p w:rsidR="00942916" w:rsidRDefault="00942916">
      <w:r>
        <w:br w:type="page"/>
      </w:r>
    </w:p>
    <w:p w:rsidR="000303BA" w:rsidRDefault="00CE0D84" w:rsidP="00D6778B">
      <w:r w:rsidRPr="00CE0D84">
        <w:rPr>
          <w:b/>
        </w:rPr>
        <w:lastRenderedPageBreak/>
        <w:t>B)</w:t>
      </w:r>
      <w:r>
        <w:t xml:space="preserve"> </w:t>
      </w:r>
      <w:proofErr w:type="gramStart"/>
      <w:r w:rsidR="0042265C">
        <w:t>A</w:t>
      </w:r>
      <w:proofErr w:type="gramEnd"/>
      <w:r w:rsidR="0042265C">
        <w:t xml:space="preserve"> feladat második része a szófelhők </w:t>
      </w:r>
      <w:r w:rsidR="00E855EA">
        <w:t xml:space="preserve">megfejtéséhez kapcsolódik. Keresse fel a </w:t>
      </w:r>
      <w:r w:rsidR="000303BA">
        <w:t>helyi értékekhez kapcsolódó helyszíneket és válaszolja meg a kérdéseket!</w:t>
      </w:r>
    </w:p>
    <w:p w:rsidR="000303BA" w:rsidRDefault="000303BA" w:rsidP="00D6778B"/>
    <w:p w:rsidR="00381731" w:rsidRDefault="00614D50" w:rsidP="00D6778B">
      <w:r>
        <w:t xml:space="preserve">Kinek az emléktáblája </w:t>
      </w:r>
      <w:r w:rsidR="002332DE">
        <w:t xml:space="preserve">található </w:t>
      </w:r>
      <w:r w:rsidR="007914CE">
        <w:t xml:space="preserve">egykori </w:t>
      </w:r>
      <w:proofErr w:type="gramStart"/>
      <w:r w:rsidR="007914CE">
        <w:t>lakóhelyén</w:t>
      </w:r>
      <w:proofErr w:type="gramEnd"/>
      <w:r w:rsidR="007914CE">
        <w:t xml:space="preserve"> </w:t>
      </w:r>
      <w:r w:rsidR="00D064E5">
        <w:t>a Béke úton</w:t>
      </w:r>
      <w:r w:rsidR="007914CE">
        <w:t>?</w:t>
      </w:r>
    </w:p>
    <w:p w:rsidR="0045514F" w:rsidRDefault="000B0A4D" w:rsidP="00D6778B">
      <w:r>
        <w:t>…………………………………………………………………………………………...</w:t>
      </w:r>
    </w:p>
    <w:p w:rsidR="000B0A4D" w:rsidRDefault="000B0A4D" w:rsidP="00D6778B"/>
    <w:p w:rsidR="00A6512D" w:rsidRDefault="000B0A4D" w:rsidP="00D6778B">
      <w:r>
        <w:t xml:space="preserve">Önéletrajzi ihletésű regényeiben </w:t>
      </w:r>
      <w:r w:rsidR="00767DD4">
        <w:t xml:space="preserve">megjelennek </w:t>
      </w:r>
      <w:r w:rsidR="00A6512D">
        <w:t xml:space="preserve">a város </w:t>
      </w:r>
      <w:r>
        <w:t>első lakói</w:t>
      </w:r>
      <w:r w:rsidR="00452C26">
        <w:t xml:space="preserve">nak </w:t>
      </w:r>
      <w:r>
        <w:t xml:space="preserve">és </w:t>
      </w:r>
      <w:r w:rsidR="00A6512D">
        <w:t>építői</w:t>
      </w:r>
      <w:r w:rsidR="00452C26">
        <w:t xml:space="preserve">nek </w:t>
      </w:r>
      <w:r w:rsidR="00767DD4">
        <w:t>otthonául szolgáló barakkok</w:t>
      </w:r>
      <w:r w:rsidR="00A6512D">
        <w:t>.</w:t>
      </w:r>
      <w:r w:rsidR="0042287D">
        <w:t xml:space="preserve"> Napjainkban </w:t>
      </w:r>
      <w:r w:rsidR="004A69CB">
        <w:t xml:space="preserve">ugyan </w:t>
      </w:r>
      <w:r w:rsidR="00007F66">
        <w:t>más funkció</w:t>
      </w:r>
      <w:r w:rsidR="007E158C">
        <w:t>ban, de</w:t>
      </w:r>
      <w:r w:rsidR="00007F66">
        <w:t xml:space="preserve"> megtalálható</w:t>
      </w:r>
      <w:r w:rsidR="0042287D">
        <w:t xml:space="preserve"> az eredeti </w:t>
      </w:r>
      <w:r w:rsidR="00A6512D">
        <w:t xml:space="preserve">barakkok </w:t>
      </w:r>
      <w:r w:rsidR="00007F66">
        <w:t>egy része</w:t>
      </w:r>
      <w:r w:rsidR="0042287D">
        <w:t xml:space="preserve">. </w:t>
      </w:r>
      <w:r>
        <w:t>A város melyik utcájában állnak az egykori városépítők lakóhelyei?</w:t>
      </w:r>
    </w:p>
    <w:p w:rsidR="000B0A4D" w:rsidRDefault="002B723B" w:rsidP="00D6778B">
      <w:r>
        <w:t>…………………………………………………………………………………………...</w:t>
      </w:r>
    </w:p>
    <w:p w:rsidR="007B7C59" w:rsidRDefault="007B7C59" w:rsidP="00D6778B"/>
    <w:p w:rsidR="003D5B74" w:rsidRDefault="00676B28" w:rsidP="003D5B74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017481" cy="30099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29" cy="30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3B" w:rsidRDefault="002B723B" w:rsidP="00D6778B"/>
    <w:p w:rsidR="00381731" w:rsidRDefault="007914CE" w:rsidP="00D6778B">
      <w:r>
        <w:t>Ki állíttatta a Teleki Blanka úton</w:t>
      </w:r>
      <w:r w:rsidR="00B6421D">
        <w:t xml:space="preserve"> található emléktáblát</w:t>
      </w:r>
      <w:r>
        <w:t>?</w:t>
      </w:r>
    </w:p>
    <w:p w:rsidR="00381731" w:rsidRDefault="00281739" w:rsidP="00D6778B">
      <w:r>
        <w:t>…………………………………………………………………………………………...</w:t>
      </w:r>
    </w:p>
    <w:p w:rsidR="00281739" w:rsidRDefault="00281739" w:rsidP="00D6778B">
      <w:r>
        <w:t>…………………………………………………………………………………………...</w:t>
      </w:r>
    </w:p>
    <w:p w:rsidR="00AE5A71" w:rsidRDefault="00AE5A71">
      <w:r>
        <w:br w:type="page"/>
      </w:r>
    </w:p>
    <w:p w:rsidR="00550C7C" w:rsidRPr="00DA249F" w:rsidRDefault="00550C7C" w:rsidP="00155EFF">
      <w:pPr>
        <w:pStyle w:val="Listaszerbekezds"/>
        <w:numPr>
          <w:ilvl w:val="0"/>
          <w:numId w:val="4"/>
        </w:numPr>
        <w:jc w:val="left"/>
        <w:rPr>
          <w:b/>
          <w:szCs w:val="26"/>
        </w:rPr>
      </w:pPr>
      <w:r w:rsidRPr="00DA249F">
        <w:rPr>
          <w:b/>
          <w:szCs w:val="26"/>
        </w:rPr>
        <w:lastRenderedPageBreak/>
        <w:t>Azt beszélik</w:t>
      </w:r>
      <w:r w:rsidR="008F4F12" w:rsidRPr="00DA249F">
        <w:rPr>
          <w:b/>
          <w:szCs w:val="26"/>
        </w:rPr>
        <w:t>…</w:t>
      </w:r>
    </w:p>
    <w:p w:rsidR="00360EEE" w:rsidRDefault="00F52EEC" w:rsidP="00A502E4">
      <w:r>
        <w:rPr>
          <w:szCs w:val="26"/>
        </w:rPr>
        <w:t>„</w:t>
      </w:r>
      <w:r w:rsidR="00550C7C">
        <w:rPr>
          <w:szCs w:val="26"/>
        </w:rPr>
        <w:t>Pletykákat</w:t>
      </w:r>
      <w:r>
        <w:rPr>
          <w:szCs w:val="26"/>
        </w:rPr>
        <w:t>”</w:t>
      </w:r>
      <w:r w:rsidR="00046AC5">
        <w:rPr>
          <w:szCs w:val="26"/>
        </w:rPr>
        <w:t xml:space="preserve"> olvashatnak </w:t>
      </w:r>
      <w:r w:rsidR="00AE2426">
        <w:rPr>
          <w:szCs w:val="26"/>
        </w:rPr>
        <w:t xml:space="preserve">különböző </w:t>
      </w:r>
      <w:r w:rsidR="00AE5A71">
        <w:rPr>
          <w:szCs w:val="26"/>
        </w:rPr>
        <w:t xml:space="preserve">nemzeti </w:t>
      </w:r>
      <w:r w:rsidR="00BD2E78">
        <w:rPr>
          <w:szCs w:val="26"/>
        </w:rPr>
        <w:t>értékekről</w:t>
      </w:r>
      <w:r w:rsidR="00AE2426">
        <w:rPr>
          <w:szCs w:val="26"/>
        </w:rPr>
        <w:t>, a</w:t>
      </w:r>
      <w:r w:rsidR="00046AC5">
        <w:rPr>
          <w:szCs w:val="26"/>
        </w:rPr>
        <w:t xml:space="preserve"> helyszínek</w:t>
      </w:r>
      <w:r w:rsidR="00AE2426">
        <w:rPr>
          <w:szCs w:val="26"/>
        </w:rPr>
        <w:t xml:space="preserve">et felkeresve </w:t>
      </w:r>
      <w:r w:rsidR="00A370A6">
        <w:t>győződ</w:t>
      </w:r>
      <w:r w:rsidR="00A502E4">
        <w:t xml:space="preserve">het </w:t>
      </w:r>
      <w:r w:rsidR="00C040A1">
        <w:t xml:space="preserve">meg </w:t>
      </w:r>
      <w:r w:rsidR="00AE2426">
        <w:t>róla</w:t>
      </w:r>
      <w:r w:rsidR="00A370A6">
        <w:t xml:space="preserve">, hogy </w:t>
      </w:r>
      <w:r w:rsidR="00AE2426">
        <w:t xml:space="preserve">az állítás </w:t>
      </w:r>
      <w:r w:rsidR="00A502E4">
        <w:t>igaz vagy hamis.</w:t>
      </w:r>
    </w:p>
    <w:p w:rsidR="00834A72" w:rsidRPr="007B0B45" w:rsidRDefault="00834A72" w:rsidP="00B21BDB">
      <w:pPr>
        <w:rPr>
          <w:sz w:val="16"/>
          <w:szCs w:val="16"/>
        </w:rPr>
      </w:pPr>
    </w:p>
    <w:p w:rsidR="00A6142E" w:rsidRDefault="00E11FA9" w:rsidP="00DA249F">
      <w:pPr>
        <w:pStyle w:val="Listaszerbekezds"/>
        <w:numPr>
          <w:ilvl w:val="0"/>
          <w:numId w:val="2"/>
        </w:numPr>
      </w:pPr>
      <w:r>
        <w:t xml:space="preserve">Ezt az </w:t>
      </w:r>
      <w:r w:rsidR="00A6142E">
        <w:t>1200 méteres kutat a</w:t>
      </w:r>
      <w:r>
        <w:t xml:space="preserve"> hetvene</w:t>
      </w:r>
      <w:r w:rsidR="00766906">
        <w:t xml:space="preserve">s években fúratta a TVK, melynek vizét jelenleg is hasznosítják. </w:t>
      </w:r>
      <w:r w:rsidR="000F0FB4">
        <w:t xml:space="preserve">A 65 </w:t>
      </w:r>
      <w:proofErr w:type="spellStart"/>
      <w:r w:rsidR="000F0FB4" w:rsidRPr="00DA249F">
        <w:rPr>
          <w:vertAlign w:val="superscript"/>
        </w:rPr>
        <w:t>o</w:t>
      </w:r>
      <w:r w:rsidR="000F0FB4">
        <w:t>C-os</w:t>
      </w:r>
      <w:proofErr w:type="spellEnd"/>
      <w:r w:rsidR="000F0FB4">
        <w:t xml:space="preserve"> magas sótartalmú </w:t>
      </w:r>
      <w:proofErr w:type="spellStart"/>
      <w:r w:rsidR="000F0FB4">
        <w:t>termális</w:t>
      </w:r>
      <w:proofErr w:type="spellEnd"/>
      <w:r w:rsidR="000F0FB4">
        <w:t xml:space="preserve"> ásványvizet medencékben „tárolják”</w:t>
      </w:r>
      <w:r w:rsidR="002203A5">
        <w:t>. Az érkező látogatók az épület</w:t>
      </w:r>
      <w:r w:rsidR="00D778DA">
        <w:t>tel</w:t>
      </w:r>
      <w:r w:rsidR="002203A5">
        <w:t xml:space="preserve"> </w:t>
      </w:r>
      <w:r w:rsidR="00D778DA">
        <w:t xml:space="preserve">szemben </w:t>
      </w:r>
      <w:r w:rsidR="00580CB4">
        <w:t>levő</w:t>
      </w:r>
      <w:r w:rsidR="002203A5">
        <w:t xml:space="preserve"> parkban pihenhetnek meg.</w:t>
      </w:r>
    </w:p>
    <w:p w:rsidR="00942916" w:rsidRDefault="00942916" w:rsidP="00942916">
      <w:pPr>
        <w:pStyle w:val="Listaszerbekezds"/>
        <w:ind w:left="360"/>
      </w:pPr>
    </w:p>
    <w:p w:rsidR="00A6142E" w:rsidRPr="007B0B45" w:rsidRDefault="00A6142E" w:rsidP="00B21BDB">
      <w:pPr>
        <w:rPr>
          <w:sz w:val="16"/>
          <w:szCs w:val="16"/>
        </w:rPr>
      </w:pPr>
    </w:p>
    <w:p w:rsidR="00834A72" w:rsidRDefault="00834A72" w:rsidP="00DA249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315875" cy="2990850"/>
            <wp:effectExtent l="0" t="0" r="0" b="0"/>
            <wp:docPr id="1" name="Kép 1" descr="\\192.168.202.65\server\Zsuzsa\Helyi értéktár\Értékséta\Fotók az I. fordulóhoz\P10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2.65\server\Zsuzsa\Helyi értéktár\Értékséta\Fotók az I. fordulóhoz\P101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25" cy="30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3D" w:rsidRPr="007B0B45" w:rsidRDefault="0096403D" w:rsidP="00B21BDB">
      <w:pPr>
        <w:rPr>
          <w:sz w:val="16"/>
          <w:szCs w:val="16"/>
        </w:rPr>
      </w:pPr>
    </w:p>
    <w:p w:rsidR="00942916" w:rsidRDefault="00942916" w:rsidP="00B21BDB"/>
    <w:p w:rsidR="00942916" w:rsidRDefault="00875FF9" w:rsidP="00B21BDB">
      <w:r>
        <w:t>…………………………………………………………………………………………...</w:t>
      </w:r>
    </w:p>
    <w:p w:rsidR="00942916" w:rsidRDefault="00942916">
      <w:r>
        <w:br w:type="page"/>
      </w:r>
    </w:p>
    <w:p w:rsidR="0096403D" w:rsidRDefault="00365200" w:rsidP="00DA249F">
      <w:pPr>
        <w:pStyle w:val="Listaszerbekezds"/>
        <w:numPr>
          <w:ilvl w:val="0"/>
          <w:numId w:val="2"/>
        </w:numPr>
      </w:pPr>
      <w:r w:rsidRPr="00DA249F">
        <w:rPr>
          <w:bCs/>
          <w:szCs w:val="26"/>
        </w:rPr>
        <w:lastRenderedPageBreak/>
        <w:t xml:space="preserve">A vásárokat többnyire egy kisebb régió, tájegység központjában tartották, ahol a közeli falvak lakói feleslegeiket értékesíthették és a szükséges eszközöket beszerezhették. </w:t>
      </w:r>
      <w:r w:rsidR="004B53BF">
        <w:t>A Helytörténeti G</w:t>
      </w:r>
      <w:r w:rsidR="00917452">
        <w:t>yűjtemény állandó kiállításán egy vásári „forgatagot” láthatunk.</w:t>
      </w:r>
    </w:p>
    <w:p w:rsidR="00942916" w:rsidRDefault="00942916" w:rsidP="00942916">
      <w:pPr>
        <w:pStyle w:val="Listaszerbekezds"/>
        <w:ind w:left="360"/>
      </w:pPr>
    </w:p>
    <w:p w:rsidR="0096403D" w:rsidRDefault="0096403D" w:rsidP="007B0B4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620815" cy="3465610"/>
            <wp:effectExtent l="0" t="51118" r="0" b="53022"/>
            <wp:docPr id="3" name="Kép 3" descr="\\192.168.202.65\server\Zsuzsa\Helyi értéktár\Értékséta\Fotók az I. fordulóhoz\DSCF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02.65\server\Zsuzsa\Helyi értéktár\Értékséta\Fotók az I. fordulóhoz\DSCF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4686803" cy="35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0699996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42916" w:rsidRDefault="00942916" w:rsidP="008E64D3">
      <w:pPr>
        <w:autoSpaceDE w:val="0"/>
        <w:autoSpaceDN w:val="0"/>
        <w:adjustRightInd w:val="0"/>
        <w:rPr>
          <w:szCs w:val="26"/>
        </w:rPr>
      </w:pPr>
    </w:p>
    <w:p w:rsidR="00942916" w:rsidRDefault="00DA249F" w:rsidP="008E64D3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>…………………………………………………………………………………………...</w:t>
      </w:r>
    </w:p>
    <w:p w:rsidR="00942916" w:rsidRDefault="00942916">
      <w:pPr>
        <w:rPr>
          <w:szCs w:val="26"/>
        </w:rPr>
      </w:pPr>
      <w:r>
        <w:rPr>
          <w:szCs w:val="26"/>
        </w:rPr>
        <w:br w:type="page"/>
      </w:r>
    </w:p>
    <w:p w:rsidR="00B126BB" w:rsidRDefault="008E64D3" w:rsidP="007B0B45">
      <w:pPr>
        <w:pStyle w:val="Listaszerbekezds"/>
        <w:numPr>
          <w:ilvl w:val="0"/>
          <w:numId w:val="2"/>
        </w:numPr>
        <w:autoSpaceDE w:val="0"/>
        <w:autoSpaceDN w:val="0"/>
        <w:adjustRightInd w:val="0"/>
        <w:rPr>
          <w:szCs w:val="26"/>
        </w:rPr>
      </w:pPr>
      <w:proofErr w:type="spellStart"/>
      <w:r w:rsidRPr="007B0B45">
        <w:rPr>
          <w:szCs w:val="26"/>
        </w:rPr>
        <w:lastRenderedPageBreak/>
        <w:t>Tiszaszederkény</w:t>
      </w:r>
      <w:proofErr w:type="spellEnd"/>
      <w:r w:rsidRPr="007B0B45">
        <w:rPr>
          <w:szCs w:val="26"/>
        </w:rPr>
        <w:t xml:space="preserve"> lakosai</w:t>
      </w:r>
      <w:r w:rsidR="003D1FE2" w:rsidRPr="007B0B45">
        <w:rPr>
          <w:szCs w:val="26"/>
        </w:rPr>
        <w:t xml:space="preserve"> </w:t>
      </w:r>
      <w:r w:rsidR="00402CF4" w:rsidRPr="007B0B45">
        <w:rPr>
          <w:szCs w:val="26"/>
        </w:rPr>
        <w:t xml:space="preserve">a városépítés hőskorában </w:t>
      </w:r>
      <w:r w:rsidR="003D1FE2" w:rsidRPr="007B0B45">
        <w:rPr>
          <w:szCs w:val="26"/>
        </w:rPr>
        <w:t xml:space="preserve">óvatosan méregették a tőlük néhány kilométerre épülgető házakat, </w:t>
      </w:r>
      <w:r w:rsidRPr="007B0B45">
        <w:rPr>
          <w:szCs w:val="26"/>
        </w:rPr>
        <w:t>e</w:t>
      </w:r>
      <w:r w:rsidR="003D1FE2" w:rsidRPr="007B0B45">
        <w:rPr>
          <w:szCs w:val="26"/>
        </w:rPr>
        <w:t>gyikük visszaemlékezése szerint: „Néha begyalogoltunk a házakhoz.</w:t>
      </w:r>
      <w:r w:rsidR="0002237A" w:rsidRPr="007B0B45">
        <w:rPr>
          <w:szCs w:val="26"/>
        </w:rPr>
        <w:t xml:space="preserve"> </w:t>
      </w:r>
      <w:r w:rsidR="00747F68" w:rsidRPr="007B0B45">
        <w:rPr>
          <w:szCs w:val="26"/>
        </w:rPr>
        <w:t>A nagy hétemeletesben néztük a liftet. A bátrabbak ki is próbálták.”</w:t>
      </w:r>
      <w:r w:rsidR="00402CF4" w:rsidRPr="007B0B45">
        <w:rPr>
          <w:szCs w:val="26"/>
        </w:rPr>
        <w:t xml:space="preserve"> </w:t>
      </w:r>
      <w:r w:rsidR="00B126BB" w:rsidRPr="007B0B45">
        <w:rPr>
          <w:szCs w:val="26"/>
        </w:rPr>
        <w:t xml:space="preserve">A „nemesek” lakóhelyén </w:t>
      </w:r>
      <w:r w:rsidR="00402CF4" w:rsidRPr="007B0B45">
        <w:rPr>
          <w:szCs w:val="26"/>
        </w:rPr>
        <w:t xml:space="preserve">régen látható volt ez a </w:t>
      </w:r>
      <w:r w:rsidR="00B126BB" w:rsidRPr="007B0B45">
        <w:rPr>
          <w:szCs w:val="26"/>
        </w:rPr>
        <w:t>falikép</w:t>
      </w:r>
      <w:r w:rsidR="00402CF4" w:rsidRPr="007B0B45">
        <w:rPr>
          <w:szCs w:val="26"/>
        </w:rPr>
        <w:t xml:space="preserve">, ma </w:t>
      </w:r>
      <w:r w:rsidR="00075DAD" w:rsidRPr="007B0B45">
        <w:rPr>
          <w:szCs w:val="26"/>
        </w:rPr>
        <w:t>üres a helye</w:t>
      </w:r>
      <w:r w:rsidR="00B126BB" w:rsidRPr="007B0B45">
        <w:rPr>
          <w:szCs w:val="26"/>
        </w:rPr>
        <w:t>.</w:t>
      </w:r>
    </w:p>
    <w:p w:rsidR="00942916" w:rsidRPr="007B0B45" w:rsidRDefault="00942916" w:rsidP="00942916">
      <w:pPr>
        <w:pStyle w:val="Listaszerbekezds"/>
        <w:autoSpaceDE w:val="0"/>
        <w:autoSpaceDN w:val="0"/>
        <w:adjustRightInd w:val="0"/>
        <w:ind w:left="360"/>
        <w:rPr>
          <w:szCs w:val="26"/>
        </w:rPr>
      </w:pPr>
    </w:p>
    <w:p w:rsidR="00B126BB" w:rsidRDefault="00B126BB" w:rsidP="00942916">
      <w:pPr>
        <w:jc w:val="center"/>
      </w:pPr>
      <w:r>
        <w:rPr>
          <w:noProof/>
          <w:lang w:eastAsia="hu-HU"/>
        </w:rPr>
        <w:drawing>
          <wp:inline distT="0" distB="0" distL="0" distR="0" wp14:anchorId="340DF350" wp14:editId="32DB951B">
            <wp:extent cx="4838700" cy="3467100"/>
            <wp:effectExtent l="0" t="0" r="0" b="0"/>
            <wp:docPr id="4" name="Kép 4" descr="\\192.168.202.65\server\Anett\Helytörténeti vetélkedő 2016\Képek\Döntő képei\P10109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 descr="\\192.168.202.65\server\Anett\Helytörténeti vetélkedő 2016\Képek\Döntő képei\P10109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9" t="2043" r="18391"/>
                    <a:stretch/>
                  </pic:blipFill>
                  <pic:spPr bwMode="auto">
                    <a:xfrm>
                      <a:off x="0" y="0"/>
                      <a:ext cx="4839126" cy="34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916" w:rsidRDefault="00942916" w:rsidP="00B21BDB"/>
    <w:p w:rsidR="008E2045" w:rsidRDefault="007B0B45" w:rsidP="00B21BDB">
      <w:r>
        <w:t>…………………………………………………………………………………………...</w:t>
      </w:r>
    </w:p>
    <w:p w:rsidR="00534EF3" w:rsidRDefault="00534EF3" w:rsidP="00B21BDB"/>
    <w:p w:rsidR="00751940" w:rsidRDefault="00751940" w:rsidP="00B21BDB"/>
    <w:p w:rsidR="00534EF3" w:rsidRDefault="00534EF3" w:rsidP="00B21BDB">
      <w:r>
        <w:t xml:space="preserve">Segít az információszerzésben az értéktár honlapja: </w:t>
      </w:r>
      <w:hyperlink r:id="rId19" w:history="1">
        <w:proofErr w:type="spellStart"/>
        <w:r w:rsidRPr="00B87469">
          <w:rPr>
            <w:rStyle w:val="Hiperhivatkozs"/>
          </w:rPr>
          <w:t>www.ertektar.tiszaujvaros.hu</w:t>
        </w:r>
        <w:proofErr w:type="spellEnd"/>
      </w:hyperlink>
    </w:p>
    <w:sectPr w:rsidR="00534EF3" w:rsidSect="006963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849"/>
    <w:multiLevelType w:val="hybridMultilevel"/>
    <w:tmpl w:val="8C228AF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D57AF"/>
    <w:multiLevelType w:val="hybridMultilevel"/>
    <w:tmpl w:val="080ACCB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45458"/>
    <w:multiLevelType w:val="hybridMultilevel"/>
    <w:tmpl w:val="91B69F18"/>
    <w:lvl w:ilvl="0" w:tplc="DB362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931B3C"/>
    <w:multiLevelType w:val="hybridMultilevel"/>
    <w:tmpl w:val="DEE46732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109"/>
    <w:rsid w:val="00007F66"/>
    <w:rsid w:val="0002237A"/>
    <w:rsid w:val="000267B5"/>
    <w:rsid w:val="000303BA"/>
    <w:rsid w:val="000414E3"/>
    <w:rsid w:val="00046AC5"/>
    <w:rsid w:val="00075DAD"/>
    <w:rsid w:val="000A354D"/>
    <w:rsid w:val="000B0A4D"/>
    <w:rsid w:val="000B2C4B"/>
    <w:rsid w:val="000B5CC4"/>
    <w:rsid w:val="000D340D"/>
    <w:rsid w:val="000F0FB4"/>
    <w:rsid w:val="000F39C6"/>
    <w:rsid w:val="001224A9"/>
    <w:rsid w:val="00155EFF"/>
    <w:rsid w:val="00181D72"/>
    <w:rsid w:val="001B5374"/>
    <w:rsid w:val="001B7011"/>
    <w:rsid w:val="001F4268"/>
    <w:rsid w:val="00212345"/>
    <w:rsid w:val="002203A5"/>
    <w:rsid w:val="002332DE"/>
    <w:rsid w:val="00254700"/>
    <w:rsid w:val="00254D72"/>
    <w:rsid w:val="00264011"/>
    <w:rsid w:val="00273A9E"/>
    <w:rsid w:val="00281739"/>
    <w:rsid w:val="002B4FE8"/>
    <w:rsid w:val="002B723B"/>
    <w:rsid w:val="0031367F"/>
    <w:rsid w:val="00317CEF"/>
    <w:rsid w:val="003218E8"/>
    <w:rsid w:val="003334E3"/>
    <w:rsid w:val="00360EEE"/>
    <w:rsid w:val="00365200"/>
    <w:rsid w:val="00381731"/>
    <w:rsid w:val="003A735E"/>
    <w:rsid w:val="003C0B3E"/>
    <w:rsid w:val="003D1FE2"/>
    <w:rsid w:val="003D5B74"/>
    <w:rsid w:val="003D6FCC"/>
    <w:rsid w:val="00402CF4"/>
    <w:rsid w:val="00410500"/>
    <w:rsid w:val="00414D46"/>
    <w:rsid w:val="0042265C"/>
    <w:rsid w:val="0042287D"/>
    <w:rsid w:val="004231B7"/>
    <w:rsid w:val="004239CF"/>
    <w:rsid w:val="0042531C"/>
    <w:rsid w:val="00435923"/>
    <w:rsid w:val="00452C26"/>
    <w:rsid w:val="0045514F"/>
    <w:rsid w:val="004651D3"/>
    <w:rsid w:val="00491512"/>
    <w:rsid w:val="004957AE"/>
    <w:rsid w:val="004A078A"/>
    <w:rsid w:val="004A69CB"/>
    <w:rsid w:val="004A78AD"/>
    <w:rsid w:val="004B53BF"/>
    <w:rsid w:val="004C1252"/>
    <w:rsid w:val="004C18B8"/>
    <w:rsid w:val="004E27A8"/>
    <w:rsid w:val="00501CC7"/>
    <w:rsid w:val="005104D3"/>
    <w:rsid w:val="00534EF3"/>
    <w:rsid w:val="00550C7C"/>
    <w:rsid w:val="0055380F"/>
    <w:rsid w:val="00580CB4"/>
    <w:rsid w:val="00581A9C"/>
    <w:rsid w:val="005B6B63"/>
    <w:rsid w:val="005C0528"/>
    <w:rsid w:val="005D6D9D"/>
    <w:rsid w:val="005E3C33"/>
    <w:rsid w:val="005E5A39"/>
    <w:rsid w:val="005E6E17"/>
    <w:rsid w:val="005F3266"/>
    <w:rsid w:val="005F4C90"/>
    <w:rsid w:val="00614D50"/>
    <w:rsid w:val="00646B26"/>
    <w:rsid w:val="00676B28"/>
    <w:rsid w:val="00685860"/>
    <w:rsid w:val="006963B1"/>
    <w:rsid w:val="006A309A"/>
    <w:rsid w:val="006B1FA5"/>
    <w:rsid w:val="006C757C"/>
    <w:rsid w:val="006D09DA"/>
    <w:rsid w:val="006D4A5C"/>
    <w:rsid w:val="006F6300"/>
    <w:rsid w:val="00710C7C"/>
    <w:rsid w:val="0072142C"/>
    <w:rsid w:val="00731DDA"/>
    <w:rsid w:val="00747F68"/>
    <w:rsid w:val="00751940"/>
    <w:rsid w:val="0075604D"/>
    <w:rsid w:val="00765DB3"/>
    <w:rsid w:val="00766906"/>
    <w:rsid w:val="00767DD4"/>
    <w:rsid w:val="0079055D"/>
    <w:rsid w:val="007914CE"/>
    <w:rsid w:val="007B0B45"/>
    <w:rsid w:val="007B7C59"/>
    <w:rsid w:val="007D279E"/>
    <w:rsid w:val="007E158C"/>
    <w:rsid w:val="007F0944"/>
    <w:rsid w:val="00834A72"/>
    <w:rsid w:val="00852E15"/>
    <w:rsid w:val="00875FF9"/>
    <w:rsid w:val="00876D4F"/>
    <w:rsid w:val="008A0F3C"/>
    <w:rsid w:val="008A1481"/>
    <w:rsid w:val="008B5277"/>
    <w:rsid w:val="008D5469"/>
    <w:rsid w:val="008E2045"/>
    <w:rsid w:val="008E64D3"/>
    <w:rsid w:val="008F491A"/>
    <w:rsid w:val="008F4F12"/>
    <w:rsid w:val="009055EC"/>
    <w:rsid w:val="00917452"/>
    <w:rsid w:val="00921AD3"/>
    <w:rsid w:val="00942916"/>
    <w:rsid w:val="00954C91"/>
    <w:rsid w:val="0096403D"/>
    <w:rsid w:val="009A7BF0"/>
    <w:rsid w:val="009B695B"/>
    <w:rsid w:val="009C60AA"/>
    <w:rsid w:val="009F0295"/>
    <w:rsid w:val="00A028D5"/>
    <w:rsid w:val="00A24A04"/>
    <w:rsid w:val="00A352FB"/>
    <w:rsid w:val="00A35B9D"/>
    <w:rsid w:val="00A370A6"/>
    <w:rsid w:val="00A502E4"/>
    <w:rsid w:val="00A6142E"/>
    <w:rsid w:val="00A6512D"/>
    <w:rsid w:val="00AA2D1E"/>
    <w:rsid w:val="00AD1EC2"/>
    <w:rsid w:val="00AD6586"/>
    <w:rsid w:val="00AE2426"/>
    <w:rsid w:val="00AE5A71"/>
    <w:rsid w:val="00AE5DC7"/>
    <w:rsid w:val="00AF2F26"/>
    <w:rsid w:val="00B03503"/>
    <w:rsid w:val="00B126BB"/>
    <w:rsid w:val="00B21BDB"/>
    <w:rsid w:val="00B24416"/>
    <w:rsid w:val="00B44EEB"/>
    <w:rsid w:val="00B46CF3"/>
    <w:rsid w:val="00B53489"/>
    <w:rsid w:val="00B6421D"/>
    <w:rsid w:val="00B76AC6"/>
    <w:rsid w:val="00BA3065"/>
    <w:rsid w:val="00BD1C1F"/>
    <w:rsid w:val="00BD2E78"/>
    <w:rsid w:val="00BE7787"/>
    <w:rsid w:val="00C040A1"/>
    <w:rsid w:val="00C17CCB"/>
    <w:rsid w:val="00C86878"/>
    <w:rsid w:val="00C91004"/>
    <w:rsid w:val="00CE0D84"/>
    <w:rsid w:val="00CE1224"/>
    <w:rsid w:val="00CE5CFC"/>
    <w:rsid w:val="00CF70AE"/>
    <w:rsid w:val="00D064E5"/>
    <w:rsid w:val="00D10072"/>
    <w:rsid w:val="00D40C59"/>
    <w:rsid w:val="00D44109"/>
    <w:rsid w:val="00D6778B"/>
    <w:rsid w:val="00D7276F"/>
    <w:rsid w:val="00D778DA"/>
    <w:rsid w:val="00DA249F"/>
    <w:rsid w:val="00DC0414"/>
    <w:rsid w:val="00DD49C9"/>
    <w:rsid w:val="00E11FA9"/>
    <w:rsid w:val="00E571DC"/>
    <w:rsid w:val="00E65A3D"/>
    <w:rsid w:val="00E73B00"/>
    <w:rsid w:val="00E74E29"/>
    <w:rsid w:val="00E777BB"/>
    <w:rsid w:val="00E82D8C"/>
    <w:rsid w:val="00E855EA"/>
    <w:rsid w:val="00E86F14"/>
    <w:rsid w:val="00EC5DB4"/>
    <w:rsid w:val="00ED7474"/>
    <w:rsid w:val="00EF397D"/>
    <w:rsid w:val="00EF497A"/>
    <w:rsid w:val="00EF6945"/>
    <w:rsid w:val="00F52EEC"/>
    <w:rsid w:val="00F8027A"/>
    <w:rsid w:val="00FB5F38"/>
    <w:rsid w:val="00FD2261"/>
    <w:rsid w:val="00FE6969"/>
    <w:rsid w:val="00FF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2"/>
        <w:lang w:val="hu-H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21B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1BDB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BA3065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414D46"/>
    <w:rPr>
      <w:color w:val="808080"/>
      <w:shd w:val="clear" w:color="auto" w:fill="E6E6E6"/>
    </w:rPr>
  </w:style>
  <w:style w:type="paragraph" w:styleId="Listaszerbekezds">
    <w:name w:val="List Paragraph"/>
    <w:basedOn w:val="Norml"/>
    <w:uiPriority w:val="34"/>
    <w:qFormat/>
    <w:rsid w:val="00DA24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2"/>
        <w:lang w:val="hu-H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21B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1BDB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BA3065"/>
    <w:rPr>
      <w:color w:val="0000FF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414D46"/>
    <w:rPr>
      <w:color w:val="808080"/>
      <w:shd w:val="clear" w:color="auto" w:fill="E6E6E6"/>
    </w:rPr>
  </w:style>
  <w:style w:type="paragraph" w:styleId="Listaszerbekezds">
    <w:name w:val="List Paragraph"/>
    <w:basedOn w:val="Norml"/>
    <w:uiPriority w:val="34"/>
    <w:qFormat/>
    <w:rsid w:val="00DA2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ertektar.tiszaujvaros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550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Közös</dc:creator>
  <cp:lastModifiedBy>Közös</cp:lastModifiedBy>
  <cp:revision>3</cp:revision>
  <cp:lastPrinted>2018-05-05T07:12:00Z</cp:lastPrinted>
  <dcterms:created xsi:type="dcterms:W3CDTF">2018-05-05T07:12:00Z</dcterms:created>
  <dcterms:modified xsi:type="dcterms:W3CDTF">2018-05-05T07:12:00Z</dcterms:modified>
</cp:coreProperties>
</file>